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ANEXO II</w:t>
      </w:r>
    </w:p>
    <w:p>
      <w:pPr>
        <w:pStyle w:val="Normal1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FORMULÁRIO DE INSCRIÇÃO</w:t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INFORMAÇÕES DO AGENTE CULTURAL</w:t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  <w:t>Você é pessoa física ou pessoa jurídica?</w:t>
      </w:r>
    </w:p>
    <w:p>
      <w:pPr>
        <w:pStyle w:val="Normal1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(    ) Pessoa física</w:t>
      </w:r>
    </w:p>
    <w:p>
      <w:pPr>
        <w:pStyle w:val="Normal1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(    ) Pessoa Jurídica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DADOS BANCÁRIOS PARA RECEBIMENTO DO PRÊMIO:</w:t>
      </w:r>
      <w:r>
        <w:rPr>
          <w:sz w:val="24"/>
          <w:szCs w:val="24"/>
        </w:rPr>
        <w:br/>
        <w:t>(Inserir dados bancários do agente cultural que está concorrendo ao prêmio, a conta deve estar de acordo com a natureza jurídica da inscrição Pessoa Física – Conta de Pessoa Física; Pessoa Jurídica – Conta de Pessoa Jurídica.)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Agência: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Conta: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Banco: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PARA PESSOA FÍSICA: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 Nome Completo: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1.2 Nome artístico ou nome social (se houver):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1.3 CPF: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1.4 RG: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Órgão expedidor e Estado: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1.5 Data de nascimento: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1.6 Orientação sexual: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Hétero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LGBTQIAPN+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Prefiro não declarar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1.7 Gênero: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Mulher cisgênero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Homem cisgênero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Mulher Transgênero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Homem Transgênero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Pessoa não binária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Não informar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1.8 Raça/cor/etnia: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Branca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Preta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Parda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Indígena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Amarela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1.9 Você é uma Pessoa com Deficiência - PCD?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(    ) Sim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(    ) Não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1.10 Caso tenha marcado "sim"qual tipo de deficiência?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Auditiva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Física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Intelectual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Múltipla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Visual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1.11 Endereço completo: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CEP: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Cidade: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Estado: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Você reside em quais dessas áreas?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Zona urbana central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Zona urbana periférica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Zona rural: Distritos e Vilas Ferroviárias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Área de vulnerabilidade social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 xml:space="preserve">(  )Bairros do RS Seguro de Bento Gonçalves: Ouro Verde, Zatt, São Roque, Aparecida, Municipal, Jardim Glória, Conceição, Vila Nova (I e II), Industrial, Eucaliptos 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Unidades habitacionais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Territórios indígenas (demarcados ou em processo de demarcação)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Comunidades quilombolas (terra titulada ou em processo de titulação, com registro na Fundação Palmares)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Áreas atingidas por barragem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Território de povos e comunidades tradicionais (ribeirinhos, louceiros, cipozeiro, pequizeiros, vazanteiros, povos do mar etc.).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b/>
          <w:sz w:val="24"/>
          <w:szCs w:val="24"/>
        </w:rPr>
        <w:t xml:space="preserve">1.12 Pertence a alguma comunidade tradicional? 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Não pertenço a comunidade tradicional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Comunidades Extrativistas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Comunidades Ribeirinhas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Comunidades Rurais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Indígenas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Povos Ciganos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Pescadores(as) Artesanais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Povos de Terreiro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Quilombolas</w:t>
      </w:r>
    </w:p>
    <w:p>
      <w:pPr>
        <w:pStyle w:val="Normal1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(  ) Outra comunidade tradicional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1.13 E-mail: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1.14 Telefone: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1.15 Vai concorrer às cotas (Para categorias que contemplam pessoas físicas)?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 ) Sim               (    ) Não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 xml:space="preserve">Se sim. Qual? 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 ) Pessoa negra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  ) Pessoa indígena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1.16 Você está representando um coletivo (sem CNPJ)?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Não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Sim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Caso tenha respondido "sim":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Nome do coletivo: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Ano de Criação: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Quantas pessoas fazem parte do coletivo?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Nome completo e CPF das pessoas que compõem o coletivo, preencha as informações na tabela abaixo (você pode incluir linhas e colunas com outras informações):</w:t>
      </w:r>
    </w:p>
    <w:tbl>
      <w:tblPr>
        <w:tblStyle w:val="Table1"/>
        <w:tblW w:w="72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02"/>
        <w:gridCol w:w="1804"/>
        <w:gridCol w:w="1802"/>
        <w:gridCol w:w="1802"/>
      </w:tblGrid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CPF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Orientação Sexual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Raça/cor/etnia</w:t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rPr>
          <w:b/>
          <w:b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5732145" cy="1968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"/>
                        <wps:cNvSpPr/>
                      </wps:nvSpPr>
                      <wps:spPr>
                        <a:xfrm>
                          <a:off x="0" y="0"/>
                          <a:ext cx="57315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style="position:absolute;margin-left:0pt;margin-top:-1.55pt;width:451.2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PARA PESSOA JURÍDICA: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 Razão Social: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1.2 Nome fantasia: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1.3 CNPJ: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1.4 Endereço da sede: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1.5 Cidade: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1.6 Estado: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1.7 Número de representantes legais: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1.8 Nome do representante legal: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1.9 CPF do representante legal: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1.10 E-mail do representante legal: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1.11 Telefone do representante legal: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1.12 Orientação sexual do representante legal: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Hétero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LGBTQIAPN+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Prefiro não declarar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) Outros.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1.13 Gênero do representante legal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Mulher cisgênero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Homem cisgênero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Mulher Transgênero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Homem Transgênero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Pessoa não Binária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Não informar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1.14 Raça/cor/etnia do representante legal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Branca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Preta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Parda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Indígena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 xml:space="preserve">( ) Cigano 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1.14 Representante legal é pessoa com deficiência?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  ) Sim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  ) Não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Caso tenha marcado "sim" qual tipo da deficiência?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Auditiva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Física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Intelectual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Múltipla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sz w:val="24"/>
          <w:szCs w:val="24"/>
        </w:rPr>
        <w:t>(  ) Visual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Quantas pessoas fazem parte da sua empresa?</w:t>
      </w:r>
    </w:p>
    <w:p>
      <w:pPr>
        <w:pStyle w:val="Normal1"/>
        <w:spacing w:lineRule="auto" w:line="276" w:before="240" w:after="240"/>
        <w:rPr>
          <w:sz w:val="24"/>
          <w:szCs w:val="24"/>
        </w:rPr>
      </w:pPr>
      <w:r>
        <w:rPr>
          <w:b/>
          <w:sz w:val="24"/>
          <w:szCs w:val="24"/>
        </w:rPr>
        <w:t>Nome completo e CPF das pessoas que compõem a empresa, preencha as informações na tabela abaixo (você pode incluir linhas e colunas com outras informações):</w:t>
      </w:r>
    </w:p>
    <w:tbl>
      <w:tblPr>
        <w:tblStyle w:val="Table2"/>
        <w:tblW w:w="72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02"/>
        <w:gridCol w:w="1804"/>
        <w:gridCol w:w="1802"/>
        <w:gridCol w:w="1802"/>
      </w:tblGrid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CPF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Orientação Sexual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Raça/cor/etnia</w:t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240" w:after="24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Normal1"/>
        <w:rPr>
          <w:b/>
          <w:b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270" cy="19685"/>
                <wp:effectExtent l="0" t="0" r="0" b="0"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style="position:absolute;margin-left:0pt;margin-top:-1.55pt;width:0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INFORMAÇÕES SOBRE TRAJETÓRIA CULTURAL</w:t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2.1 Quais são as suas principais ações e atividades culturais realizadas?</w:t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Aqui, conte, o mais detalhadamente possível, sobre as ações culturais que você realiza, informando em que área ou segmento cultural atua, em que local realiza suas atividades, entre outras informações.</w:t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2.2 Como começou a sua trajetória cultural?</w:t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Descreva como e quando começou a sua trajetória na cultura, informando onde seus projetos foram iniciados, indicando há quanto tempo você os desenvolve.</w:t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2.3 Como as ações que você desenvolve transformam a realidade do seu entorno/sua comunidade? </w:t>
      </w:r>
    </w:p>
    <w:p>
      <w:pPr>
        <w:pStyle w:val="Normal1"/>
        <w:tabs>
          <w:tab w:val="clear" w:pos="720"/>
          <w:tab w:val="left" w:pos="5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2.4 Na sua trajetória cultural, você desenvolveu ações e projetos com outras esferas de conhecimento, tais como educação, saúde, etc? </w:t>
      </w:r>
    </w:p>
    <w:p>
      <w:pPr>
        <w:pStyle w:val="Normal1"/>
        <w:jc w:val="both"/>
        <w:rPr>
          <w:sz w:val="24"/>
          <w:szCs w:val="24"/>
        </w:rPr>
      </w:pPr>
      <w:r>
        <w:rPr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2.5 Você desenvolveu ações voltadas a grupos em situação de vulnerabilidade econômica e/ou social, tais como pessoas negras, indígenas, crianças, jovens, idosos, pessoas em situação de rua, entre outros? Se sim, quais?</w:t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1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DOCUMENTAÇÃO OBRIGATÓRIA</w:t>
      </w:r>
    </w:p>
    <w:p>
      <w:pPr>
        <w:pStyle w:val="Normal1"/>
        <w:jc w:val="both"/>
        <w:rPr>
          <w:sz w:val="24"/>
          <w:szCs w:val="24"/>
        </w:rPr>
      </w:pPr>
      <w:r>
        <w:rPr>
          <w:sz w:val="24"/>
          <w:szCs w:val="24"/>
        </w:rPr>
        <w:t>Junte documentos que comprovem a sua atuação cultural, tais como cartazes, folders, reportagens de revistas, certificados, premiações, entre outros documentos.</w:t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before="0" w:after="160"/>
        <w:rPr>
          <w:b/>
          <w:b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header="720" w:top="1440" w:footer="72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0" distT="0" distB="0" distL="0" distR="0" simplePos="0" locked="0" layoutInCell="0" allowOverlap="1" relativeHeight="17">
          <wp:simplePos x="0" y="0"/>
          <wp:positionH relativeFrom="column">
            <wp:posOffset>855345</wp:posOffset>
          </wp:positionH>
          <wp:positionV relativeFrom="paragraph">
            <wp:posOffset>-191135</wp:posOffset>
          </wp:positionV>
          <wp:extent cx="665480" cy="665480"/>
          <wp:effectExtent l="0" t="0" r="0" b="0"/>
          <wp:wrapSquare wrapText="largest"/>
          <wp:docPr id="5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5480" cy="665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0</wp:posOffset>
          </wp:positionH>
          <wp:positionV relativeFrom="paragraph">
            <wp:posOffset>9387840</wp:posOffset>
          </wp:positionV>
          <wp:extent cx="752475" cy="721360"/>
          <wp:effectExtent l="0" t="0" r="0" b="0"/>
          <wp:wrapSquare wrapText="bothSides"/>
          <wp:docPr id="3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6380" r="0" b="15815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21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24">
          <wp:simplePos x="0" y="0"/>
          <wp:positionH relativeFrom="column">
            <wp:posOffset>-914400</wp:posOffset>
          </wp:positionH>
          <wp:positionV relativeFrom="paragraph">
            <wp:posOffset>-433705</wp:posOffset>
          </wp:positionV>
          <wp:extent cx="7529195" cy="10646410"/>
          <wp:effectExtent l="0" t="0" r="0" b="0"/>
          <wp:wrapNone/>
          <wp:docPr id="4" name="image1.png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1064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05a57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505a57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505a57"/>
    <w:rPr>
      <w:b/>
      <w:bCs/>
      <w:sz w:val="20"/>
      <w:szCs w:val="20"/>
    </w:rPr>
  </w:style>
  <w:style w:type="character" w:styleId="Normaltextrun" w:customStyle="1">
    <w:name w:val="normaltextrun"/>
    <w:basedOn w:val="DefaultParagraphFont"/>
    <w:qFormat/>
    <w:rsid w:val="00d93661"/>
    <w:rPr/>
  </w:style>
  <w:style w:type="character" w:styleId="Eop" w:customStyle="1">
    <w:name w:val="eop"/>
    <w:basedOn w:val="DefaultParagraphFont"/>
    <w:qFormat/>
    <w:rsid w:val="00d93661"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b2d70"/>
    <w:rPr/>
  </w:style>
  <w:style w:type="character" w:styleId="RodapChar" w:customStyle="1">
    <w:name w:val="Rodapé Char"/>
    <w:basedOn w:val="DefaultParagraphFont"/>
    <w:link w:val="Rodap"/>
    <w:uiPriority w:val="99"/>
    <w:qFormat/>
    <w:rsid w:val="00bb2d70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Revision">
    <w:name w:val="Revision"/>
    <w:uiPriority w:val="99"/>
    <w:semiHidden/>
    <w:qFormat/>
    <w:rsid w:val="00e32df1"/>
    <w:pPr>
      <w:widowControl/>
      <w:bidi w:val="0"/>
      <w:spacing w:lineRule="auto" w:line="240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Annotationtext">
    <w:name w:val="annotation text"/>
    <w:basedOn w:val="Normal1"/>
    <w:link w:val="TextodecomentrioChar"/>
    <w:uiPriority w:val="99"/>
    <w:unhideWhenUsed/>
    <w:qFormat/>
    <w:rsid w:val="00505a57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505a57"/>
    <w:pPr/>
    <w:rPr>
      <w:b/>
      <w:bCs/>
    </w:rPr>
  </w:style>
  <w:style w:type="paragraph" w:styleId="Paragraph" w:customStyle="1">
    <w:name w:val="paragraph"/>
    <w:basedOn w:val="Normal1"/>
    <w:qFormat/>
    <w:rsid w:val="00d9366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link w:val="CabealhoChar"/>
    <w:uiPriority w:val="99"/>
    <w:unhideWhenUsed/>
    <w:rsid w:val="00bb2d70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1"/>
    <w:link w:val="RodapChar"/>
    <w:uiPriority w:val="99"/>
    <w:unhideWhenUsed/>
    <w:rsid w:val="00bb2d70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d9366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dqhGL2ynXg6Cr3JDkz6OwDrLzRg==">CgMxLjAaHwoBMBIaChgICVIUChJ0YWJsZS4xOGhidmZpenRlcXM4AHIhMUM3SC1RTXY4U3V6Vk00a3l0RDg1dnRlTFM5Umppai1Y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LibreOffice/7.1.3.2$Windows_X86_64 LibreOffice_project/47f78053abe362b9384784d31a6e56f8511eb1c1</Application>
  <AppVersion>15.0000</AppVersion>
  <Pages>7</Pages>
  <Words>863</Words>
  <Characters>4453</Characters>
  <CharactersWithSpaces>5275</CharactersWithSpaces>
  <Paragraphs>148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2024-04-05T20:09:00Z</dcterms:created>
  <dc:creator>Caroline Moreira de Oliveira Neves</dc:creator>
  <dc:description/>
  <dc:language>pt-BR</dc:language>
  <cp:lastModifiedBy/>
  <cp:lastPrinted>2025-03-11T16:27:47Z</cp:lastPrinted>
  <dcterms:modified xsi:type="dcterms:W3CDTF">2025-03-11T16:29:06Z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